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6117abf3e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0cb56f4c7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Heron,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9720c9acb4b0a" /><Relationship Type="http://schemas.openxmlformats.org/officeDocument/2006/relationships/numbering" Target="/word/numbering.xml" Id="R96b46dfd252e45cf" /><Relationship Type="http://schemas.openxmlformats.org/officeDocument/2006/relationships/settings" Target="/word/settings.xml" Id="Ra590a20039ef4e21" /><Relationship Type="http://schemas.openxmlformats.org/officeDocument/2006/relationships/image" Target="/word/media/cee3fec8-bffd-418a-bf60-dbf56bc879cc.png" Id="Rd7b0cb56f4c74ade" /></Relationships>
</file>