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f4769e44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79ab7d7d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fcb2dca740c6" /><Relationship Type="http://schemas.openxmlformats.org/officeDocument/2006/relationships/numbering" Target="/word/numbering.xml" Id="R29119babd5c24487" /><Relationship Type="http://schemas.openxmlformats.org/officeDocument/2006/relationships/settings" Target="/word/settings.xml" Id="R4fc67934ae07458a" /><Relationship Type="http://schemas.openxmlformats.org/officeDocument/2006/relationships/image" Target="/word/media/3c1b3cb8-bfa7-4c95-af6b-57aa474cfcbe.png" Id="Re8579ab7d7d04768" /></Relationships>
</file>