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88914acf5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6515008dc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Hillard,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486dce9144f8e" /><Relationship Type="http://schemas.openxmlformats.org/officeDocument/2006/relationships/numbering" Target="/word/numbering.xml" Id="R095689d6966a4888" /><Relationship Type="http://schemas.openxmlformats.org/officeDocument/2006/relationships/settings" Target="/word/settings.xml" Id="R8f00d45d09224800" /><Relationship Type="http://schemas.openxmlformats.org/officeDocument/2006/relationships/image" Target="/word/media/8e594e7c-5ec4-48fd-9d0f-a13f0b716b48.png" Id="R3246515008dc4eee" /></Relationships>
</file>