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16e315196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e7142a111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Holly,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f950645f84a10" /><Relationship Type="http://schemas.openxmlformats.org/officeDocument/2006/relationships/numbering" Target="/word/numbering.xml" Id="R1dd9dc9327da4730" /><Relationship Type="http://schemas.openxmlformats.org/officeDocument/2006/relationships/settings" Target="/word/settings.xml" Id="Re349786cbc8a47c7" /><Relationship Type="http://schemas.openxmlformats.org/officeDocument/2006/relationships/image" Target="/word/media/1a31a986-d417-4c9e-b9d6-d9560d8c4435.png" Id="R80ce7142a1114113" /></Relationships>
</file>