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ea5b54562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cee4b588a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Hope House,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16b1f65b24fd9" /><Relationship Type="http://schemas.openxmlformats.org/officeDocument/2006/relationships/numbering" Target="/word/numbering.xml" Id="R8e7c34ddc2a74771" /><Relationship Type="http://schemas.openxmlformats.org/officeDocument/2006/relationships/settings" Target="/word/settings.xml" Id="Raa66ffcf962640c5" /><Relationship Type="http://schemas.openxmlformats.org/officeDocument/2006/relationships/image" Target="/word/media/b0d86458-d373-4ae2-8d7b-bd1fbc027d1a.png" Id="R044cee4b588a4801" /></Relationships>
</file>