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56943b497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8b75ff2a2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Horeb,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62b42f69e4f12" /><Relationship Type="http://schemas.openxmlformats.org/officeDocument/2006/relationships/numbering" Target="/word/numbering.xml" Id="R636050b739a04414" /><Relationship Type="http://schemas.openxmlformats.org/officeDocument/2006/relationships/settings" Target="/word/settings.xml" Id="Rd0dc5fe53d8547d7" /><Relationship Type="http://schemas.openxmlformats.org/officeDocument/2006/relationships/image" Target="/word/media/f6cd12c1-d196-4ea3-bd7a-96755a8c14bf.png" Id="R1fe8b75ff2a247c9" /></Relationships>
</file>