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797f9d981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5c9b07aec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Jordan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3352aac644fc1" /><Relationship Type="http://schemas.openxmlformats.org/officeDocument/2006/relationships/numbering" Target="/word/numbering.xml" Id="Ra0a8b5e58f934f0f" /><Relationship Type="http://schemas.openxmlformats.org/officeDocument/2006/relationships/settings" Target="/word/settings.xml" Id="Rd52c8a1924794d81" /><Relationship Type="http://schemas.openxmlformats.org/officeDocument/2006/relationships/image" Target="/word/media/17f6457c-d724-4da2-b1d9-75a70851df03.png" Id="Rc995c9b07aec47d9" /></Relationships>
</file>