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d00f42369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1ce85d15a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Judea,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21c2cb4904471" /><Relationship Type="http://schemas.openxmlformats.org/officeDocument/2006/relationships/numbering" Target="/word/numbering.xml" Id="R1d226c6cbbb7468a" /><Relationship Type="http://schemas.openxmlformats.org/officeDocument/2006/relationships/settings" Target="/word/settings.xml" Id="R187a1770de5a4028" /><Relationship Type="http://schemas.openxmlformats.org/officeDocument/2006/relationships/image" Target="/word/media/4c47af4e-8aca-4665-93a2-d86afdfbac8e.png" Id="R59e1ce85d15a4150" /></Relationships>
</file>