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f6d7ac49e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d9553f077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Kisco,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fa8b90a234361" /><Relationship Type="http://schemas.openxmlformats.org/officeDocument/2006/relationships/numbering" Target="/word/numbering.xml" Id="R93bac394d0234d47" /><Relationship Type="http://schemas.openxmlformats.org/officeDocument/2006/relationships/settings" Target="/word/settings.xml" Id="R6081caf294f94668" /><Relationship Type="http://schemas.openxmlformats.org/officeDocument/2006/relationships/image" Target="/word/media/8e64da58-e82c-4169-9053-1f063bc6928f.png" Id="Re81d9553f0774322" /></Relationships>
</file>