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0071d3c9b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b99f286a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d3d2746bd4b74" /><Relationship Type="http://schemas.openxmlformats.org/officeDocument/2006/relationships/numbering" Target="/word/numbering.xml" Id="Rdc62acf3c47344b9" /><Relationship Type="http://schemas.openxmlformats.org/officeDocument/2006/relationships/settings" Target="/word/settings.xml" Id="R5d342a5510d14abf" /><Relationship Type="http://schemas.openxmlformats.org/officeDocument/2006/relationships/image" Target="/word/media/53c1164d-6bbf-496a-857a-d90f938f7e78.png" Id="R0702b99f286a426e" /></Relationships>
</file>