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4b1da6e3e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4cd131773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Laurel,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f759af9d14694" /><Relationship Type="http://schemas.openxmlformats.org/officeDocument/2006/relationships/numbering" Target="/word/numbering.xml" Id="Rae60576d573d4d12" /><Relationship Type="http://schemas.openxmlformats.org/officeDocument/2006/relationships/settings" Target="/word/settings.xml" Id="R3b68b05a14f6407b" /><Relationship Type="http://schemas.openxmlformats.org/officeDocument/2006/relationships/image" Target="/word/media/c1ce4acd-bf20-4ed6-a335-395402326ff9.png" Id="Rf794cd1317734edb" /></Relationships>
</file>