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d7fc2d293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a1fa55745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Lebanon,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d0b738fbba4e72" /><Relationship Type="http://schemas.openxmlformats.org/officeDocument/2006/relationships/numbering" Target="/word/numbering.xml" Id="Re49c3cb593c148eb" /><Relationship Type="http://schemas.openxmlformats.org/officeDocument/2006/relationships/settings" Target="/word/settings.xml" Id="R95b41e1358984c5f" /><Relationship Type="http://schemas.openxmlformats.org/officeDocument/2006/relationships/image" Target="/word/media/21d0f7ed-ac63-4675-8df3-17cad3fecf6d.png" Id="R7d4a1fa55745456b" /></Relationships>
</file>