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20e7abb3c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4e7785645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Leonard,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5d1c83e4343f7" /><Relationship Type="http://schemas.openxmlformats.org/officeDocument/2006/relationships/numbering" Target="/word/numbering.xml" Id="Rb415922d3dfe4af2" /><Relationship Type="http://schemas.openxmlformats.org/officeDocument/2006/relationships/settings" Target="/word/settings.xml" Id="Re27fd00695314aab" /><Relationship Type="http://schemas.openxmlformats.org/officeDocument/2006/relationships/image" Target="/word/media/392b3967-ebac-4234-9534-dc6cf153fe2f.png" Id="R4544e77856454dab" /></Relationships>
</file>