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c23fc3d1c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94495b180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Lewis,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948433caf4702" /><Relationship Type="http://schemas.openxmlformats.org/officeDocument/2006/relationships/numbering" Target="/word/numbering.xml" Id="R0f73ea6ca5da4c0f" /><Relationship Type="http://schemas.openxmlformats.org/officeDocument/2006/relationships/settings" Target="/word/settings.xml" Id="Rf26820e78eeb44e0" /><Relationship Type="http://schemas.openxmlformats.org/officeDocument/2006/relationships/image" Target="/word/media/562b3a03-682b-4ab7-8d95-06470e205413.png" Id="Rb5e94495b1804435" /></Relationships>
</file>