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f0f7e2b94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716fea92b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Lucia,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90e5fcfa846d2" /><Relationship Type="http://schemas.openxmlformats.org/officeDocument/2006/relationships/numbering" Target="/word/numbering.xml" Id="R976b5ea499a74857" /><Relationship Type="http://schemas.openxmlformats.org/officeDocument/2006/relationships/settings" Target="/word/settings.xml" Id="R2ec1815911444f81" /><Relationship Type="http://schemas.openxmlformats.org/officeDocument/2006/relationships/image" Target="/word/media/5492104c-f623-4d78-a85f-0c437a96c903.png" Id="R116716fea92b4ab1" /></Relationships>
</file>