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79297625f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fa6320111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Majestic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e7e53d00548ab" /><Relationship Type="http://schemas.openxmlformats.org/officeDocument/2006/relationships/numbering" Target="/word/numbering.xml" Id="R0fb69dd7c89e4e84" /><Relationship Type="http://schemas.openxmlformats.org/officeDocument/2006/relationships/settings" Target="/word/settings.xml" Id="R784a7bbee8f14fc0" /><Relationship Type="http://schemas.openxmlformats.org/officeDocument/2006/relationships/image" Target="/word/media/5cbb9048-e5d1-477b-b0fe-17f44d991f17.png" Id="Rba2fa63201114444" /></Relationships>
</file>