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0e1f6eec7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b92e157f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Major,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99ee0608a461c" /><Relationship Type="http://schemas.openxmlformats.org/officeDocument/2006/relationships/numbering" Target="/word/numbering.xml" Id="R15fe11f5ee1141a4" /><Relationship Type="http://schemas.openxmlformats.org/officeDocument/2006/relationships/settings" Target="/word/settings.xml" Id="R16741373181a413d" /><Relationship Type="http://schemas.openxmlformats.org/officeDocument/2006/relationships/image" Target="/word/media/121037dd-691a-49a9-a15a-dc6fc909521b.png" Id="R73ab92e157f944c9" /></Relationships>
</file>