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902b2b7cb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9a77e72d1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Marion,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8e8590da4473f" /><Relationship Type="http://schemas.openxmlformats.org/officeDocument/2006/relationships/numbering" Target="/word/numbering.xml" Id="R02abb324fb59420d" /><Relationship Type="http://schemas.openxmlformats.org/officeDocument/2006/relationships/settings" Target="/word/settings.xml" Id="R0dc3ca6e1e6a4240" /><Relationship Type="http://schemas.openxmlformats.org/officeDocument/2006/relationships/image" Target="/word/media/99179d56-6cb2-4269-8135-041516291b19.png" Id="Redf9a77e72d1484d" /></Relationships>
</file>