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2e09c9e19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5087be76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Massive Lakes,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d854d29d947ea" /><Relationship Type="http://schemas.openxmlformats.org/officeDocument/2006/relationships/numbering" Target="/word/numbering.xml" Id="R36b7a270f47d429a" /><Relationship Type="http://schemas.openxmlformats.org/officeDocument/2006/relationships/settings" Target="/word/settings.xml" Id="Rec296d2cc1024fbe" /><Relationship Type="http://schemas.openxmlformats.org/officeDocument/2006/relationships/image" Target="/word/media/c4e84bea-8d9d-4fe0-bd40-f958a4c194cb.png" Id="Rf3a5087be761406a" /></Relationships>
</file>