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4f88f40aa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8cbd6451c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Meigs,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697f1efc419d" /><Relationship Type="http://schemas.openxmlformats.org/officeDocument/2006/relationships/numbering" Target="/word/numbering.xml" Id="R298330ad565c468f" /><Relationship Type="http://schemas.openxmlformats.org/officeDocument/2006/relationships/settings" Target="/word/settings.xml" Id="R5af482afa08e4490" /><Relationship Type="http://schemas.openxmlformats.org/officeDocument/2006/relationships/image" Target="/word/media/8748508d-8819-4d42-802f-86d800ec5bfc.png" Id="Rd348cbd6451c496b" /></Relationships>
</file>