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ebfb6ac9d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8e48b624e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Misery,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a37fde4e64ad3" /><Relationship Type="http://schemas.openxmlformats.org/officeDocument/2006/relationships/numbering" Target="/word/numbering.xml" Id="R695caa9aaed341cf" /><Relationship Type="http://schemas.openxmlformats.org/officeDocument/2006/relationships/settings" Target="/word/settings.xml" Id="R36185f57005c4b1f" /><Relationship Type="http://schemas.openxmlformats.org/officeDocument/2006/relationships/image" Target="/word/media/a4493e78-82aa-4e43-934a-a9ec59ec8b35.png" Id="R0ab8e48b624e4e79" /></Relationships>
</file>