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c651d5db3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60a81cef7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Montgomery,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7588013cb4c47" /><Relationship Type="http://schemas.openxmlformats.org/officeDocument/2006/relationships/numbering" Target="/word/numbering.xml" Id="R77435b162c58466f" /><Relationship Type="http://schemas.openxmlformats.org/officeDocument/2006/relationships/settings" Target="/word/settings.xml" Id="R759890b20d3343cd" /><Relationship Type="http://schemas.openxmlformats.org/officeDocument/2006/relationships/image" Target="/word/media/e225206b-9bbf-4815-9d21-e590eb89bb75.png" Id="R51160a81cef743e4" /></Relationships>
</file>