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afd5c57e3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e6abfc53d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Moriah,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57c1daed54c6c" /><Relationship Type="http://schemas.openxmlformats.org/officeDocument/2006/relationships/numbering" Target="/word/numbering.xml" Id="R7fa659ba192f4a0d" /><Relationship Type="http://schemas.openxmlformats.org/officeDocument/2006/relationships/settings" Target="/word/settings.xml" Id="R6c799e4343ff4a9f" /><Relationship Type="http://schemas.openxmlformats.org/officeDocument/2006/relationships/image" Target="/word/media/baf2cf37-9e70-4ec9-81b3-1a577eccce44.png" Id="R9e9e6abfc53d4b3e" /></Relationships>
</file>