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8ab5934d2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08e1ac66a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Ogden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cf1e8f60043e0" /><Relationship Type="http://schemas.openxmlformats.org/officeDocument/2006/relationships/numbering" Target="/word/numbering.xml" Id="R10765376fff9434c" /><Relationship Type="http://schemas.openxmlformats.org/officeDocument/2006/relationships/settings" Target="/word/settings.xml" Id="Rb6a928471e2d4732" /><Relationship Type="http://schemas.openxmlformats.org/officeDocument/2006/relationships/image" Target="/word/media/f7ab5daf-9c6c-4e90-9ad9-556deef35967.png" Id="R01208e1ac66a4237" /></Relationships>
</file>