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5eefade1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41043be9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45f4a105b4f2d" /><Relationship Type="http://schemas.openxmlformats.org/officeDocument/2006/relationships/numbering" Target="/word/numbering.xml" Id="R82c79ea151d54bd0" /><Relationship Type="http://schemas.openxmlformats.org/officeDocument/2006/relationships/settings" Target="/word/settings.xml" Id="R68fdad55fa744ef5" /><Relationship Type="http://schemas.openxmlformats.org/officeDocument/2006/relationships/image" Target="/word/media/919d4724-0eca-47e3-9c7a-b793148c0931.png" Id="Rf4e241043be94661" /></Relationships>
</file>