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76db0331944e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eceab6741a4e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Mount Olive Terrace,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d6dd120ec64af7" /><Relationship Type="http://schemas.openxmlformats.org/officeDocument/2006/relationships/numbering" Target="/word/numbering.xml" Id="R27be8c003f494422" /><Relationship Type="http://schemas.openxmlformats.org/officeDocument/2006/relationships/settings" Target="/word/settings.xml" Id="Rce30925eb2dd45eb" /><Relationship Type="http://schemas.openxmlformats.org/officeDocument/2006/relationships/image" Target="/word/media/688a047e-0109-4536-8e48-4677be8f29da.png" Id="R06eceab6741a4e82" /></Relationships>
</file>