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e1421ab98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7c131db76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Oliver,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7d6900df04ad2" /><Relationship Type="http://schemas.openxmlformats.org/officeDocument/2006/relationships/numbering" Target="/word/numbering.xml" Id="Rf40169afb1634cb8" /><Relationship Type="http://schemas.openxmlformats.org/officeDocument/2006/relationships/settings" Target="/word/settings.xml" Id="R4fd74818915e483c" /><Relationship Type="http://schemas.openxmlformats.org/officeDocument/2006/relationships/image" Target="/word/media/67ebcffd-932c-4d9b-977a-671651adc05c.png" Id="Rf6a7c131db764a6a" /></Relationships>
</file>