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f8a2f14ff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2c9ba0417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Olympus,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a443f374047da" /><Relationship Type="http://schemas.openxmlformats.org/officeDocument/2006/relationships/numbering" Target="/word/numbering.xml" Id="R7739b249011840dd" /><Relationship Type="http://schemas.openxmlformats.org/officeDocument/2006/relationships/settings" Target="/word/settings.xml" Id="R481fb329ceeb4013" /><Relationship Type="http://schemas.openxmlformats.org/officeDocument/2006/relationships/image" Target="/word/media/986bda01-519c-4c66-9ecc-bc76b997d257.png" Id="R6832c9ba041747e8" /></Relationships>
</file>