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e401d71e7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e3dfd2c81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Olympus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68ea0b9c74963" /><Relationship Type="http://schemas.openxmlformats.org/officeDocument/2006/relationships/numbering" Target="/word/numbering.xml" Id="R51fa90aca15441be" /><Relationship Type="http://schemas.openxmlformats.org/officeDocument/2006/relationships/settings" Target="/word/settings.xml" Id="R4b6dfa8d8b794c98" /><Relationship Type="http://schemas.openxmlformats.org/officeDocument/2006/relationships/image" Target="/word/media/93141131-9f91-40cc-9c7b-eb1ffcf05a23.png" Id="Rc4ce3dfd2c814c49" /></Relationships>
</file>