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29db09ce6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3c9a026dd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Olympus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ec38e3e7a485e" /><Relationship Type="http://schemas.openxmlformats.org/officeDocument/2006/relationships/numbering" Target="/word/numbering.xml" Id="R3237a86481c14b7a" /><Relationship Type="http://schemas.openxmlformats.org/officeDocument/2006/relationships/settings" Target="/word/settings.xml" Id="R1f2f9a654f364eed" /><Relationship Type="http://schemas.openxmlformats.org/officeDocument/2006/relationships/image" Target="/word/media/6aab5997-10cc-4697-8d9b-84cbe9f12b8b.png" Id="R41e3c9a026dd4d0a" /></Relationships>
</file>