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7c025e983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da36162af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Olympus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59b7918444d61" /><Relationship Type="http://schemas.openxmlformats.org/officeDocument/2006/relationships/numbering" Target="/word/numbering.xml" Id="Rcc7e1daed0914d0d" /><Relationship Type="http://schemas.openxmlformats.org/officeDocument/2006/relationships/settings" Target="/word/settings.xml" Id="R264442c4d4874c57" /><Relationship Type="http://schemas.openxmlformats.org/officeDocument/2006/relationships/image" Target="/word/media/e35fbcfa-2782-45b2-ab9b-9df15b11e3a1.png" Id="R457da36162af4dd7" /></Relationships>
</file>