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8a089db75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114b91d33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Olympus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3983cf7724914" /><Relationship Type="http://schemas.openxmlformats.org/officeDocument/2006/relationships/numbering" Target="/word/numbering.xml" Id="R0ff9ac4db96a4dec" /><Relationship Type="http://schemas.openxmlformats.org/officeDocument/2006/relationships/settings" Target="/word/settings.xml" Id="R5248056613594f46" /><Relationship Type="http://schemas.openxmlformats.org/officeDocument/2006/relationships/image" Target="/word/media/2eb7395c-ba5a-4d2a-b8f0-4605e8060737.png" Id="R7ee114b91d334249" /></Relationships>
</file>