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df9b60630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c11f19456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Olympus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9e6ce7e784ccf" /><Relationship Type="http://schemas.openxmlformats.org/officeDocument/2006/relationships/numbering" Target="/word/numbering.xml" Id="Re866c71662554573" /><Relationship Type="http://schemas.openxmlformats.org/officeDocument/2006/relationships/settings" Target="/word/settings.xml" Id="R6f506ddae07e4149" /><Relationship Type="http://schemas.openxmlformats.org/officeDocument/2006/relationships/image" Target="/word/media/af70a3ea-ccdf-484c-8488-87a359c34d81.png" Id="Rd01c11f194564ef1" /></Relationships>
</file>