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b056cd76d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6423bb416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Palatine,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4cc488294f4a" /><Relationship Type="http://schemas.openxmlformats.org/officeDocument/2006/relationships/numbering" Target="/word/numbering.xml" Id="R51d2cf7780414f6e" /><Relationship Type="http://schemas.openxmlformats.org/officeDocument/2006/relationships/settings" Target="/word/settings.xml" Id="Re0397b5b62d248e2" /><Relationship Type="http://schemas.openxmlformats.org/officeDocument/2006/relationships/image" Target="/word/media/db82468e-bb0c-442b-bedf-445bc3836d2f.png" Id="R88e6423bb4164536" /></Relationships>
</file>