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e5f105e30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d2921161e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Parnassus,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22d5d5c984302" /><Relationship Type="http://schemas.openxmlformats.org/officeDocument/2006/relationships/numbering" Target="/word/numbering.xml" Id="R8d416283a1f44c90" /><Relationship Type="http://schemas.openxmlformats.org/officeDocument/2006/relationships/settings" Target="/word/settings.xml" Id="R8393317543c349c1" /><Relationship Type="http://schemas.openxmlformats.org/officeDocument/2006/relationships/image" Target="/word/media/8349666e-0157-4a6e-bc9f-dc97b152d5e8.png" Id="Rc3ed2921161e4aad" /></Relationships>
</file>