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78493c810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68dbb0a2e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Penn,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9a6da8f074269" /><Relationship Type="http://schemas.openxmlformats.org/officeDocument/2006/relationships/numbering" Target="/word/numbering.xml" Id="R063898d39a404d80" /><Relationship Type="http://schemas.openxmlformats.org/officeDocument/2006/relationships/settings" Target="/word/settings.xml" Id="R6e8944f19f144a53" /><Relationship Type="http://schemas.openxmlformats.org/officeDocument/2006/relationships/image" Target="/word/media/3c8d5e20-3c87-4e94-8b9e-1787b88f67d3.png" Id="Raad68dbb0a2e44ac" /></Relationships>
</file>