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7aa9b364f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a301127ee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Perrian,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5064873454f21" /><Relationship Type="http://schemas.openxmlformats.org/officeDocument/2006/relationships/numbering" Target="/word/numbering.xml" Id="Rf22a9b89448246ab" /><Relationship Type="http://schemas.openxmlformats.org/officeDocument/2006/relationships/settings" Target="/word/settings.xml" Id="R2d862923bbc74880" /><Relationship Type="http://schemas.openxmlformats.org/officeDocument/2006/relationships/image" Target="/word/media/d5a411da-e212-491e-8c48-23216a07aef0.png" Id="R2afa301127ee4349" /></Relationships>
</file>