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93842074c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061089051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Perry,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41026028041ad" /><Relationship Type="http://schemas.openxmlformats.org/officeDocument/2006/relationships/numbering" Target="/word/numbering.xml" Id="R531b5f60632146f1" /><Relationship Type="http://schemas.openxmlformats.org/officeDocument/2006/relationships/settings" Target="/word/settings.xml" Id="R615099a2b92c4c95" /><Relationship Type="http://schemas.openxmlformats.org/officeDocument/2006/relationships/image" Target="/word/media/bee84d37-f1fe-4570-876b-668c0e6fa51c.png" Id="R636061089051456b" /></Relationships>
</file>