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c5e4346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b4d54bfb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Pilgrim,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c7b9b07047dc" /><Relationship Type="http://schemas.openxmlformats.org/officeDocument/2006/relationships/numbering" Target="/word/numbering.xml" Id="Rba7235d8ae224ea6" /><Relationship Type="http://schemas.openxmlformats.org/officeDocument/2006/relationships/settings" Target="/word/settings.xml" Id="R545aa68d786c4464" /><Relationship Type="http://schemas.openxmlformats.org/officeDocument/2006/relationships/image" Target="/word/media/8b65e108-3b53-454d-be88-32d99452f6b5.png" Id="R74db4d54bfb642d9" /></Relationships>
</file>