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47d398a1e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5a468bf49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Pleasant,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d2e3e3d444137" /><Relationship Type="http://schemas.openxmlformats.org/officeDocument/2006/relationships/numbering" Target="/word/numbering.xml" Id="Rcdb6bca1d088481a" /><Relationship Type="http://schemas.openxmlformats.org/officeDocument/2006/relationships/settings" Target="/word/settings.xml" Id="Rc8cb41e12cab4f53" /><Relationship Type="http://schemas.openxmlformats.org/officeDocument/2006/relationships/image" Target="/word/media/fbfd34a4-813d-4426-a029-3706d2497c96.png" Id="Ra6f5a468bf494e1a" /></Relationships>
</file>