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b9d07c5d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22b5c45c4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381049ed240f8" /><Relationship Type="http://schemas.openxmlformats.org/officeDocument/2006/relationships/numbering" Target="/word/numbering.xml" Id="R9439e12ce5454292" /><Relationship Type="http://schemas.openxmlformats.org/officeDocument/2006/relationships/settings" Target="/word/settings.xml" Id="R78aa9ea55cf8413a" /><Relationship Type="http://schemas.openxmlformats.org/officeDocument/2006/relationships/image" Target="/word/media/9ac18380-12e9-46dc-8c69-55d98f9e1a03.png" Id="Rea822b5c45c44d4f" /></Relationships>
</file>