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ab7466497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5878bbf2b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Pleasant East,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51087ff0b4a81" /><Relationship Type="http://schemas.openxmlformats.org/officeDocument/2006/relationships/numbering" Target="/word/numbering.xml" Id="R39b002edf46246f4" /><Relationship Type="http://schemas.openxmlformats.org/officeDocument/2006/relationships/settings" Target="/word/settings.xml" Id="R11dd1dededa94294" /><Relationship Type="http://schemas.openxmlformats.org/officeDocument/2006/relationships/image" Target="/word/media/2fe34846-7146-40eb-81cb-370ea6a7a6ab.png" Id="R38b5878bbf2b493d" /></Relationships>
</file>