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49bc3fb4c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9373315b4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Pleasant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03e3dcc3f4d1a" /><Relationship Type="http://schemas.openxmlformats.org/officeDocument/2006/relationships/numbering" Target="/word/numbering.xml" Id="Ra9b60748febc4259" /><Relationship Type="http://schemas.openxmlformats.org/officeDocument/2006/relationships/settings" Target="/word/settings.xml" Id="R535d1aceaaa64498" /><Relationship Type="http://schemas.openxmlformats.org/officeDocument/2006/relationships/image" Target="/word/media/a49e6040-1ae8-4e4b-a52c-fbe92e570785.png" Id="R59f9373315b44a40" /></Relationships>
</file>