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5a62c1760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382ae97fe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Pleasant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e84755fe64751" /><Relationship Type="http://schemas.openxmlformats.org/officeDocument/2006/relationships/numbering" Target="/word/numbering.xml" Id="R89cde7f6659f4817" /><Relationship Type="http://schemas.openxmlformats.org/officeDocument/2006/relationships/settings" Target="/word/settings.xml" Id="R0ce67c1987e6422e" /><Relationship Type="http://schemas.openxmlformats.org/officeDocument/2006/relationships/image" Target="/word/media/6a9543b1-9c2c-4bac-8b7c-71ca6156c73c.png" Id="R8b1382ae97fe4da4" /></Relationships>
</file>