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c7c32cb09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fa5a3595124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Pleasent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11233d9cf9498f" /><Relationship Type="http://schemas.openxmlformats.org/officeDocument/2006/relationships/numbering" Target="/word/numbering.xml" Id="R1053c0d30c1f4a6d" /><Relationship Type="http://schemas.openxmlformats.org/officeDocument/2006/relationships/settings" Target="/word/settings.xml" Id="R5c9880009f074223" /><Relationship Type="http://schemas.openxmlformats.org/officeDocument/2006/relationships/image" Target="/word/media/a414b0b4-86e6-40fd-bde3-5cba1ed7b568.png" Id="R39fa5a3595124d16" /></Relationships>
</file>