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434e50df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8be89bff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Prospect,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04ef962d144f8" /><Relationship Type="http://schemas.openxmlformats.org/officeDocument/2006/relationships/numbering" Target="/word/numbering.xml" Id="R6b1d9cf041484c59" /><Relationship Type="http://schemas.openxmlformats.org/officeDocument/2006/relationships/settings" Target="/word/settings.xml" Id="R119519e0c5394504" /><Relationship Type="http://schemas.openxmlformats.org/officeDocument/2006/relationships/image" Target="/word/media/bc181269-3cc2-4314-a4ea-256fb179501e.png" Id="Rff6e8be89bff483f" /></Relationships>
</file>