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dcc4f047d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fef8f1d19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Prospect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c0e8f227c4d73" /><Relationship Type="http://schemas.openxmlformats.org/officeDocument/2006/relationships/numbering" Target="/word/numbering.xml" Id="R7a096c6f4d7b4c12" /><Relationship Type="http://schemas.openxmlformats.org/officeDocument/2006/relationships/settings" Target="/word/settings.xml" Id="R411cf123d43e4369" /><Relationship Type="http://schemas.openxmlformats.org/officeDocument/2006/relationships/image" Target="/word/media/06513b32-59d8-4e9d-b4dd-0bccc8f69aff.png" Id="Ra1afef8f1d194871" /></Relationships>
</file>