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bb6db2755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09a0a8aa8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Ringold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ff247df5943db" /><Relationship Type="http://schemas.openxmlformats.org/officeDocument/2006/relationships/numbering" Target="/word/numbering.xml" Id="R64f8f18db0cf4877" /><Relationship Type="http://schemas.openxmlformats.org/officeDocument/2006/relationships/settings" Target="/word/settings.xml" Id="Ra026130b9d04432f" /><Relationship Type="http://schemas.openxmlformats.org/officeDocument/2006/relationships/image" Target="/word/media/563096cd-bbcc-49ad-a11f-73971f4613e5.png" Id="R2a509a0a8aa84b6b" /></Relationships>
</file>