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e1b09c13c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6a4fb9073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Rock,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13f16092944b8" /><Relationship Type="http://schemas.openxmlformats.org/officeDocument/2006/relationships/numbering" Target="/word/numbering.xml" Id="Rbd2446e030604ae5" /><Relationship Type="http://schemas.openxmlformats.org/officeDocument/2006/relationships/settings" Target="/word/settings.xml" Id="Reec963ce3c01429f" /><Relationship Type="http://schemas.openxmlformats.org/officeDocument/2006/relationships/image" Target="/word/media/13931293-4b27-49a6-b684-6d07bab6893b.png" Id="R9206a4fb90734b1c" /></Relationships>
</file>