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92630c9c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e5b23115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Rose,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6ec8c52804d40" /><Relationship Type="http://schemas.openxmlformats.org/officeDocument/2006/relationships/numbering" Target="/word/numbering.xml" Id="R25935fb40da845a4" /><Relationship Type="http://schemas.openxmlformats.org/officeDocument/2006/relationships/settings" Target="/word/settings.xml" Id="R9fbf79383f2a4be4" /><Relationship Type="http://schemas.openxmlformats.org/officeDocument/2006/relationships/image" Target="/word/media/9ba46b9c-6db3-41ee-81f3-b8b1918a530d.png" Id="R9c7e5b23115a4f42" /></Relationships>
</file>