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06db6c6f8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7df9d6f0d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Ross,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84127b66b4292" /><Relationship Type="http://schemas.openxmlformats.org/officeDocument/2006/relationships/numbering" Target="/word/numbering.xml" Id="R04676bc8f7024a42" /><Relationship Type="http://schemas.openxmlformats.org/officeDocument/2006/relationships/settings" Target="/word/settings.xml" Id="R012ef2b2946c4401" /><Relationship Type="http://schemas.openxmlformats.org/officeDocument/2006/relationships/image" Target="/word/media/f1b6bb09-a323-4af1-bd56-99294f2b243f.png" Id="Rcaa7df9d6f0d489a" /></Relationships>
</file>